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0"/>
      </w:tblGrid>
      <w:tr w:rsidR="000C19CE" w:rsidRPr="002A702C" w14:paraId="435877F6" w14:textId="77777777" w:rsidTr="002A702C">
        <w:tc>
          <w:tcPr>
            <w:tcW w:w="9060" w:type="dxa"/>
            <w:shd w:val="clear" w:color="auto" w:fill="D9D9D9" w:themeFill="background1" w:themeFillShade="D9"/>
          </w:tcPr>
          <w:p w14:paraId="78C713F8" w14:textId="77777777" w:rsidR="000C19CE" w:rsidRDefault="000C19CE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szCs w:val="28"/>
                <w:lang w:val="pl-PL"/>
              </w:rPr>
            </w:pPr>
            <w:r w:rsidRPr="002A702C">
              <w:rPr>
                <w:rFonts w:ascii="Barlow" w:hAnsi="Barlow"/>
                <w:szCs w:val="28"/>
              </w:rPr>
              <w:t xml:space="preserve">WYKAZ </w:t>
            </w:r>
            <w:r w:rsidRPr="002A702C">
              <w:rPr>
                <w:rFonts w:ascii="Barlow" w:hAnsi="Barlow"/>
                <w:szCs w:val="28"/>
                <w:lang w:val="pl-PL"/>
              </w:rPr>
              <w:t>WYKONANYCH USŁUG</w:t>
            </w:r>
          </w:p>
          <w:p w14:paraId="71BB8E8C" w14:textId="6AE31D15" w:rsidR="002A702C" w:rsidRPr="002A702C" w:rsidRDefault="002A702C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b w:val="0"/>
                <w:sz w:val="28"/>
                <w:szCs w:val="28"/>
                <w:lang w:val="pl-PL"/>
              </w:rPr>
            </w:pPr>
            <w:r w:rsidRPr="002A702C">
              <w:rPr>
                <w:rFonts w:ascii="Barlow" w:hAnsi="Barlow"/>
                <w:b w:val="0"/>
                <w:sz w:val="20"/>
                <w:szCs w:val="28"/>
                <w:lang w:val="pl-PL"/>
              </w:rPr>
              <w:t>(składany na wezwanie Zamawiającego)</w:t>
            </w:r>
          </w:p>
        </w:tc>
      </w:tr>
    </w:tbl>
    <w:p w14:paraId="33FEEFCF" w14:textId="77777777" w:rsidR="00E417AB" w:rsidRPr="002A702C" w:rsidRDefault="00E417AB" w:rsidP="00E417AB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  <w:r w:rsidRPr="002A702C">
        <w:rPr>
          <w:rFonts w:ascii="Barlow" w:hAnsi="Barlow"/>
          <w:sz w:val="22"/>
        </w:rPr>
        <w:t xml:space="preserve">do zamówienia publicznego, prowadzonego w trybie </w:t>
      </w:r>
      <w:r w:rsidR="008B1D2F" w:rsidRPr="002A702C">
        <w:rPr>
          <w:rFonts w:ascii="Barlow" w:hAnsi="Barlow"/>
          <w:sz w:val="22"/>
        </w:rPr>
        <w:t>przetargu nieograniczonego</w:t>
      </w:r>
      <w:r w:rsidRPr="002A702C">
        <w:rPr>
          <w:rFonts w:ascii="Barlow" w:hAnsi="Barlow"/>
          <w:sz w:val="22"/>
        </w:rPr>
        <w:t xml:space="preserve"> (art. </w:t>
      </w:r>
      <w:r w:rsidR="002655BD" w:rsidRPr="002A702C">
        <w:rPr>
          <w:rFonts w:ascii="Barlow" w:hAnsi="Barlow"/>
          <w:sz w:val="22"/>
        </w:rPr>
        <w:t>132</w:t>
      </w:r>
      <w:r w:rsidRPr="002A702C">
        <w:rPr>
          <w:rFonts w:ascii="Barlow" w:hAnsi="Barlow"/>
          <w:sz w:val="22"/>
        </w:rPr>
        <w:t xml:space="preserve"> ustawy Prawo zamówień publicznych) pn.:</w:t>
      </w:r>
    </w:p>
    <w:p w14:paraId="5642B110" w14:textId="77777777" w:rsidR="00964909" w:rsidRPr="002A702C" w:rsidRDefault="00964909" w:rsidP="00CA685D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</w:p>
    <w:p w14:paraId="4CFAA465" w14:textId="77777777" w:rsidR="002A702C" w:rsidRDefault="002A702C" w:rsidP="002A702C">
      <w:pPr>
        <w:pStyle w:val="Default"/>
        <w:jc w:val="center"/>
        <w:rPr>
          <w:rFonts w:ascii="Barlow" w:hAnsi="Barlow"/>
          <w:b/>
        </w:rPr>
      </w:pPr>
      <w:r w:rsidRPr="002A702C">
        <w:rPr>
          <w:rFonts w:ascii="Barlow" w:hAnsi="Barlow"/>
        </w:rPr>
        <w:t>„</w:t>
      </w:r>
      <w:r w:rsidRPr="002A702C">
        <w:rPr>
          <w:rFonts w:ascii="Barlow" w:hAnsi="Barlow"/>
          <w:b/>
        </w:rPr>
        <w:t xml:space="preserve">Świadczenie usług ochrony osób i mienia dla Muzeum II Wojny Światowej </w:t>
      </w:r>
    </w:p>
    <w:p w14:paraId="42786E23" w14:textId="212614DA" w:rsidR="002A702C" w:rsidRPr="002A702C" w:rsidRDefault="002A702C" w:rsidP="002A702C">
      <w:pPr>
        <w:pStyle w:val="Default"/>
        <w:jc w:val="center"/>
        <w:rPr>
          <w:rFonts w:ascii="Barlow" w:hAnsi="Barlow"/>
          <w:b/>
        </w:rPr>
      </w:pPr>
      <w:r w:rsidRPr="002A702C">
        <w:rPr>
          <w:rFonts w:ascii="Barlow" w:hAnsi="Barlow"/>
          <w:b/>
        </w:rPr>
        <w:t>w Gdańsku”.</w:t>
      </w:r>
    </w:p>
    <w:p w14:paraId="3B865826" w14:textId="77777777" w:rsidR="00E417AB" w:rsidRPr="002A702C" w:rsidRDefault="00E417AB" w:rsidP="00E417AB">
      <w:pPr>
        <w:jc w:val="both"/>
        <w:rPr>
          <w:rFonts w:ascii="Barlow" w:hAnsi="Barlow"/>
          <w:b/>
          <w:i/>
          <w:sz w:val="16"/>
          <w:szCs w:val="16"/>
        </w:rPr>
      </w:pPr>
    </w:p>
    <w:p w14:paraId="00E63C8F" w14:textId="591F6C99" w:rsidR="00C724B4" w:rsidRPr="00C724B4" w:rsidRDefault="00E417AB" w:rsidP="00FE6F99">
      <w:pPr>
        <w:jc w:val="both"/>
        <w:rPr>
          <w:rFonts w:ascii="Barlow" w:hAnsi="Barlow"/>
          <w:bCs/>
          <w:sz w:val="18"/>
          <w:szCs w:val="18"/>
        </w:rPr>
      </w:pPr>
      <w:r w:rsidRPr="002A702C">
        <w:rPr>
          <w:rFonts w:ascii="Barlow" w:hAnsi="Barlow"/>
          <w:b/>
          <w:sz w:val="18"/>
          <w:szCs w:val="16"/>
        </w:rPr>
        <w:t>wykaz usług wykonanych</w:t>
      </w:r>
      <w:r w:rsidRPr="002A702C">
        <w:rPr>
          <w:rFonts w:ascii="Barlow" w:hAnsi="Barlow"/>
          <w:sz w:val="18"/>
          <w:szCs w:val="16"/>
        </w:rPr>
        <w:t xml:space="preserve">, </w:t>
      </w:r>
      <w:r w:rsidR="00FE6F99" w:rsidRPr="00C724B4">
        <w:rPr>
          <w:rFonts w:ascii="Barlow" w:hAnsi="Barlow"/>
          <w:bCs/>
          <w:sz w:val="18"/>
          <w:szCs w:val="18"/>
        </w:rPr>
        <w:t xml:space="preserve">a w przypadku świadczeń powtarzających się lub ciągłych również wykonywanych, w okresie ostatnich 5 lat, a jeżeli okres prowadzenia działalności jest krótszy - w tym okresie, odpowiadających wymaganiom określonym w Rozdziale 10 pkt 2 </w:t>
      </w:r>
      <w:proofErr w:type="spellStart"/>
      <w:r w:rsidR="00FE6F99" w:rsidRPr="00C724B4">
        <w:rPr>
          <w:rFonts w:ascii="Barlow" w:hAnsi="Barlow"/>
          <w:bCs/>
          <w:sz w:val="18"/>
          <w:szCs w:val="18"/>
        </w:rPr>
        <w:t>ppkt</w:t>
      </w:r>
      <w:proofErr w:type="spellEnd"/>
      <w:r w:rsidR="00FE6F99" w:rsidRPr="00C724B4">
        <w:rPr>
          <w:rFonts w:ascii="Barlow" w:hAnsi="Barlow"/>
          <w:bCs/>
          <w:sz w:val="18"/>
          <w:szCs w:val="18"/>
        </w:rPr>
        <w:t xml:space="preserve"> 2.4 lit. a) SWZ, wraz z podaniem ich przedmiotu, dat wykonania </w:t>
      </w:r>
      <w:r w:rsidR="00FE6F99" w:rsidRPr="00C724B4">
        <w:rPr>
          <w:rFonts w:ascii="Barlow" w:hAnsi="Barlow"/>
          <w:bCs/>
          <w:sz w:val="18"/>
          <w:szCs w:val="18"/>
        </w:rPr>
        <w:br/>
        <w:t xml:space="preserve">i podmiotów, na rzecz których usługi zostały wykonane lub są wykonywane, </w:t>
      </w:r>
      <w:r w:rsidR="00FE6F99" w:rsidRPr="00C724B4">
        <w:rPr>
          <w:rFonts w:ascii="Barlow" w:hAnsi="Barlow"/>
          <w:b/>
          <w:bCs/>
          <w:sz w:val="18"/>
          <w:szCs w:val="18"/>
        </w:rPr>
        <w:t>oraz załączeniem dowodów</w:t>
      </w:r>
      <w:r w:rsidR="00FE6F99" w:rsidRPr="00C724B4">
        <w:rPr>
          <w:rFonts w:ascii="Barlow" w:hAnsi="Barlow"/>
          <w:bCs/>
          <w:sz w:val="18"/>
          <w:szCs w:val="18"/>
        </w:rPr>
        <w:t xml:space="preserve">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 wykonywanych, referencje bądź inne dokumenty potwierdzające ich należyte wykonywanie powinny być wystawione w okresie ostatnich 3 miesięcy</w:t>
      </w:r>
    </w:p>
    <w:p w14:paraId="427EBF11" w14:textId="6451E61E" w:rsidR="009B513A" w:rsidRPr="002A702C" w:rsidRDefault="009B513A" w:rsidP="00FE6F99">
      <w:pPr>
        <w:jc w:val="both"/>
        <w:rPr>
          <w:rFonts w:ascii="Barlow" w:hAnsi="Barlow"/>
          <w:b/>
          <w:color w:val="FF0000"/>
          <w:sz w:val="22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894"/>
        <w:gridCol w:w="2710"/>
        <w:gridCol w:w="2963"/>
      </w:tblGrid>
      <w:tr w:rsidR="00364FF2" w:rsidRPr="002A702C" w14:paraId="6D7A3106" w14:textId="77777777" w:rsidTr="00AB669D">
        <w:trPr>
          <w:cantSplit/>
          <w:trHeight w:val="672"/>
          <w:tblHeader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74BA7B" w14:textId="77777777" w:rsidR="00364FF2" w:rsidRPr="002A702C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r w:rsidRPr="002A702C">
              <w:rPr>
                <w:rFonts w:ascii="Barlow" w:hAnsi="Barlow"/>
                <w:b/>
                <w:sz w:val="18"/>
                <w:lang w:eastAsia="en-US"/>
              </w:rPr>
              <w:t>Lp.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022C938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2A702C">
              <w:rPr>
                <w:rFonts w:ascii="Barlow" w:hAnsi="Barlow"/>
                <w:b/>
                <w:sz w:val="16"/>
                <w:lang w:eastAsia="en-US"/>
              </w:rPr>
              <w:t>Podmiot, na rzecz którego wykonano zamówienie/</w:t>
            </w:r>
          </w:p>
          <w:p w14:paraId="518E163A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2A702C">
              <w:rPr>
                <w:rFonts w:ascii="Barlow" w:hAnsi="Barlow"/>
                <w:b/>
                <w:sz w:val="16"/>
                <w:lang w:eastAsia="en-US"/>
              </w:rPr>
              <w:t>miejsce realizacji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F78158" w14:textId="77777777" w:rsidR="00364FF2" w:rsidRPr="002A702C" w:rsidRDefault="00364FF2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2A702C">
              <w:rPr>
                <w:rFonts w:ascii="Barlow" w:hAnsi="Barlow"/>
                <w:b/>
                <w:sz w:val="16"/>
                <w:lang w:eastAsia="en-US"/>
              </w:rPr>
              <w:t xml:space="preserve">Opis </w:t>
            </w:r>
            <w:r w:rsidR="00810C32" w:rsidRPr="002A702C">
              <w:rPr>
                <w:rFonts w:ascii="Barlow" w:hAnsi="Barlow"/>
                <w:b/>
                <w:sz w:val="16"/>
                <w:lang w:eastAsia="en-US"/>
              </w:rPr>
              <w:t>wykonanych / wykonywanych usług/zakres czynności</w:t>
            </w:r>
            <w:r w:rsidRPr="002A702C"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29DFC3" w14:textId="77777777" w:rsidR="00364FF2" w:rsidRPr="002A702C" w:rsidRDefault="00364FF2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2A702C">
              <w:rPr>
                <w:rFonts w:ascii="Barlow" w:hAnsi="Barlow"/>
                <w:b/>
                <w:sz w:val="16"/>
                <w:lang w:eastAsia="en-US"/>
              </w:rPr>
              <w:t>Informacje dotyczące zawartej umowy</w:t>
            </w:r>
            <w:r w:rsidR="000C658E" w:rsidRPr="002A702C"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</w:p>
        </w:tc>
      </w:tr>
      <w:tr w:rsidR="00364FF2" w:rsidRPr="002A702C" w14:paraId="06AB8426" w14:textId="77777777" w:rsidTr="00AB669D">
        <w:trPr>
          <w:cantSplit/>
          <w:trHeight w:val="213"/>
          <w:tblHeader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B7B6AF" w14:textId="77777777" w:rsidR="00364FF2" w:rsidRPr="002A702C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802A9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AD1E2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27F53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4</w:t>
            </w:r>
          </w:p>
        </w:tc>
      </w:tr>
      <w:tr w:rsidR="00364FF2" w:rsidRPr="002A702C" w14:paraId="132E6F2D" w14:textId="77777777" w:rsidTr="00AB669D">
        <w:trPr>
          <w:trHeight w:val="256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55FB" w14:textId="77777777" w:rsidR="00364FF2" w:rsidRPr="002A702C" w:rsidRDefault="00364F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678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……………………..</w:t>
            </w:r>
          </w:p>
          <w:p w14:paraId="366C7CC4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</w:t>
            </w:r>
          </w:p>
          <w:p w14:paraId="7AFB3681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</w:t>
            </w:r>
          </w:p>
          <w:p w14:paraId="04647686" w14:textId="1266E1C3" w:rsidR="00364FF2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3FC" w14:textId="77777777" w:rsidR="00AB669D" w:rsidRDefault="00AB669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01E54195" w14:textId="13C566A9" w:rsidR="005100ED" w:rsidRPr="002A702C" w:rsidRDefault="005100E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 w:rsidR="00AB669D"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380E54A7" w14:textId="308324A5" w:rsidR="005100ED" w:rsidRPr="002A702C" w:rsidRDefault="005100E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 w:rsidR="00AB669D"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58A1877F" w14:textId="56735A8A" w:rsidR="005100ED" w:rsidRPr="002A702C" w:rsidRDefault="005100E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 w:rsidR="00AB669D">
              <w:rPr>
                <w:rFonts w:ascii="Barlow" w:hAnsi="Barlow"/>
                <w:sz w:val="24"/>
                <w:szCs w:val="24"/>
                <w:lang w:eastAsia="en-US"/>
              </w:rPr>
              <w:t>…………….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…..</w:t>
            </w:r>
          </w:p>
          <w:p w14:paraId="2B993516" w14:textId="6AF5EF44" w:rsidR="005100ED" w:rsidRPr="002A702C" w:rsidRDefault="005100E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 w:rsidR="00AB669D"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49F0837C" w14:textId="0A3FA125" w:rsidR="005100ED" w:rsidRPr="002A702C" w:rsidRDefault="005100ED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 w:rsidR="00AB669D"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53C2851C" w14:textId="2325BF45" w:rsidR="005100ED" w:rsidRPr="002A702C" w:rsidRDefault="005100ED" w:rsidP="005100E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7742657A" w14:textId="1301C37D" w:rsidR="00364FF2" w:rsidRPr="002A702C" w:rsidRDefault="005100ED" w:rsidP="005100ED">
            <w:pPr>
              <w:rPr>
                <w:rFonts w:ascii="Barlow" w:eastAsiaTheme="minorEastAsia" w:hAnsi="Barlow"/>
                <w:b/>
                <w:szCs w:val="24"/>
                <w:vertAlign w:val="superscript"/>
              </w:rPr>
            </w:pPr>
            <w:r w:rsidRPr="002A702C">
              <w:rPr>
                <w:rFonts w:ascii="Barlow" w:hAnsi="Barlow"/>
                <w:szCs w:val="24"/>
                <w:lang w:eastAsia="en-US"/>
              </w:rPr>
              <w:t xml:space="preserve">Powyższy zakres usług  wykonywany był w budynku </w:t>
            </w:r>
            <w:r w:rsidR="00C46760">
              <w:rPr>
                <w:rFonts w:ascii="Barlow" w:hAnsi="Barlow"/>
                <w:szCs w:val="24"/>
                <w:lang w:eastAsia="en-US"/>
              </w:rPr>
              <w:t>instytucji kultury</w:t>
            </w:r>
            <w:r w:rsidR="00AB669D">
              <w:rPr>
                <w:rFonts w:ascii="Barlow" w:hAnsi="Barlow"/>
                <w:szCs w:val="24"/>
                <w:lang w:eastAsia="en-US"/>
              </w:rPr>
              <w:t xml:space="preserve"> wpisanej do rejestru </w:t>
            </w:r>
            <w:r w:rsidRPr="002A702C">
              <w:rPr>
                <w:rFonts w:ascii="Barlow" w:hAnsi="Barlow"/>
                <w:szCs w:val="24"/>
                <w:lang w:eastAsia="en-US"/>
              </w:rPr>
              <w:t>o powierzchni…..…</w:t>
            </w:r>
            <w:r w:rsidR="00696F7A" w:rsidRPr="002A702C">
              <w:rPr>
                <w:rFonts w:ascii="Barlow" w:hAnsi="Barlow"/>
                <w:szCs w:val="24"/>
                <w:lang w:eastAsia="en-US"/>
              </w:rPr>
              <w:t>…</w:t>
            </w:r>
            <w:r w:rsidR="00AB669D">
              <w:rPr>
                <w:rFonts w:ascii="Barlow" w:hAnsi="Barlow"/>
                <w:szCs w:val="24"/>
                <w:lang w:eastAsia="en-US"/>
              </w:rPr>
              <w:t>….</w:t>
            </w:r>
            <w:r w:rsidRPr="002A702C">
              <w:rPr>
                <w:rFonts w:ascii="Barlow" w:hAnsi="Barlow"/>
                <w:szCs w:val="24"/>
                <w:lang w:eastAsia="en-US"/>
              </w:rPr>
              <w:t>..</w:t>
            </w:r>
            <w:r w:rsidRPr="002A702C">
              <w:rPr>
                <w:rFonts w:ascii="Barlow" w:eastAsiaTheme="minorEastAsia" w:hAnsi="Barlow"/>
                <w:b/>
                <w:i/>
                <w:color w:val="FF0000"/>
                <w:szCs w:val="24"/>
              </w:rPr>
              <w:t xml:space="preserve"> </w:t>
            </w:r>
            <w:r w:rsidRPr="002A702C">
              <w:rPr>
                <w:rFonts w:ascii="Barlow" w:eastAsiaTheme="minorEastAsia" w:hAnsi="Barlow"/>
                <w:b/>
                <w:szCs w:val="24"/>
              </w:rPr>
              <w:t>m</w:t>
            </w:r>
            <w:r w:rsidRPr="002A702C">
              <w:rPr>
                <w:rFonts w:ascii="Barlow" w:eastAsiaTheme="minorEastAsia" w:hAnsi="Barlow"/>
                <w:b/>
                <w:szCs w:val="24"/>
                <w:vertAlign w:val="superscript"/>
              </w:rPr>
              <w:t>2</w:t>
            </w:r>
          </w:p>
          <w:p w14:paraId="7A2780A5" w14:textId="0FEFA2BA" w:rsidR="005100ED" w:rsidRPr="002A702C" w:rsidRDefault="005100ED" w:rsidP="005100E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D43" w14:textId="77777777" w:rsidR="005100ED" w:rsidRPr="002A702C" w:rsidRDefault="005100ED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7A0C30D3" w14:textId="1473DB49" w:rsidR="00487A3E" w:rsidRPr="002A702C" w:rsidRDefault="00487A3E" w:rsidP="004E728E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324" w:hanging="28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  <w:r w:rsidRPr="002A702C">
              <w:rPr>
                <w:rFonts w:ascii="Barlow" w:hAnsi="Barlow"/>
                <w:sz w:val="18"/>
                <w:szCs w:val="18"/>
                <w:lang w:eastAsia="en-US"/>
              </w:rPr>
              <w:t>Nr umowy:……………………..</w:t>
            </w:r>
          </w:p>
          <w:p w14:paraId="40B9FA06" w14:textId="77777777" w:rsidR="00487A3E" w:rsidRPr="002A702C" w:rsidRDefault="00487A3E" w:rsidP="004E728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5152EF66" w14:textId="77777777" w:rsidR="00487A3E" w:rsidRPr="002A702C" w:rsidRDefault="00487A3E" w:rsidP="004E728E">
            <w:pPr>
              <w:pStyle w:val="Akapitzlist"/>
              <w:numPr>
                <w:ilvl w:val="0"/>
                <w:numId w:val="15"/>
              </w:numPr>
              <w:tabs>
                <w:tab w:val="left" w:pos="3858"/>
              </w:tabs>
              <w:suppressAutoHyphens/>
              <w:spacing w:line="360" w:lineRule="auto"/>
              <w:ind w:left="324" w:hanging="284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 xml:space="preserve">Okres obowiązywania umowy </w:t>
            </w:r>
          </w:p>
          <w:p w14:paraId="75B6FC1C" w14:textId="77777777" w:rsidR="00487A3E" w:rsidRPr="002A702C" w:rsidRDefault="00487A3E" w:rsidP="004E728E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(dzień, miesiąc, rok)</w:t>
            </w:r>
          </w:p>
          <w:p w14:paraId="07F2B922" w14:textId="77777777" w:rsidR="00487A3E" w:rsidRPr="002A702C" w:rsidRDefault="00487A3E" w:rsidP="004E728E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od:…………………………………….</w:t>
            </w:r>
          </w:p>
          <w:p w14:paraId="05B503AE" w14:textId="77777777" w:rsidR="00487A3E" w:rsidRPr="002A702C" w:rsidRDefault="00487A3E" w:rsidP="004E728E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do:……………………………………</w:t>
            </w:r>
          </w:p>
          <w:p w14:paraId="0C5AD1C7" w14:textId="77777777" w:rsidR="000C658E" w:rsidRPr="002A702C" w:rsidRDefault="000C658E" w:rsidP="002655BD">
            <w:pPr>
              <w:rPr>
                <w:rFonts w:ascii="Barlow" w:hAnsi="Barlow"/>
                <w:color w:val="000000"/>
                <w:szCs w:val="16"/>
              </w:rPr>
            </w:pPr>
          </w:p>
        </w:tc>
      </w:tr>
      <w:tr w:rsidR="005100ED" w:rsidRPr="002A702C" w14:paraId="5E480454" w14:textId="77777777" w:rsidTr="00AB669D">
        <w:trPr>
          <w:trHeight w:val="2547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771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b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835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……………………..</w:t>
            </w:r>
          </w:p>
          <w:p w14:paraId="33BDDD2B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</w:t>
            </w:r>
          </w:p>
          <w:p w14:paraId="15DA9477" w14:textId="77777777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</w:t>
            </w:r>
          </w:p>
          <w:p w14:paraId="4E95B476" w14:textId="7D7E4489" w:rsidR="005100ED" w:rsidRPr="002A702C" w:rsidRDefault="005100ED" w:rsidP="005100ED">
            <w:pPr>
              <w:autoSpaceDE w:val="0"/>
              <w:autoSpaceDN w:val="0"/>
              <w:adjustRightInd w:val="0"/>
              <w:spacing w:line="276" w:lineRule="auto"/>
              <w:rPr>
                <w:rFonts w:ascii="Barlow" w:hAnsi="Barlow"/>
                <w:b/>
                <w:sz w:val="18"/>
                <w:szCs w:val="24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……………………..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480" w14:textId="77777777" w:rsidR="00AB669D" w:rsidRPr="002A702C" w:rsidRDefault="00AB669D" w:rsidP="00AB669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5030CCFA" w14:textId="77777777" w:rsidR="00AB669D" w:rsidRPr="002A702C" w:rsidRDefault="00AB669D" w:rsidP="00AB669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7B3481C9" w14:textId="77777777" w:rsidR="00AB669D" w:rsidRPr="002A702C" w:rsidRDefault="00AB669D" w:rsidP="00AB669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>
              <w:rPr>
                <w:rFonts w:ascii="Barlow" w:hAnsi="Barlow"/>
                <w:sz w:val="24"/>
                <w:szCs w:val="24"/>
                <w:lang w:eastAsia="en-US"/>
              </w:rPr>
              <w:t>…………….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…..</w:t>
            </w:r>
          </w:p>
          <w:p w14:paraId="2863FC99" w14:textId="77777777" w:rsidR="00AB669D" w:rsidRPr="002A702C" w:rsidRDefault="00AB669D" w:rsidP="00AB669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1EDE47BC" w14:textId="77777777" w:rsidR="00AB669D" w:rsidRPr="002A702C" w:rsidRDefault="00AB669D" w:rsidP="00AB669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…………………</w:t>
            </w:r>
            <w:r>
              <w:rPr>
                <w:rFonts w:ascii="Barlow" w:hAnsi="Barlow"/>
                <w:sz w:val="24"/>
                <w:szCs w:val="24"/>
                <w:lang w:eastAsia="en-US"/>
              </w:rPr>
              <w:t>……………..</w:t>
            </w:r>
            <w:r w:rsidRPr="002A702C">
              <w:rPr>
                <w:rFonts w:ascii="Barlow" w:hAnsi="Barlow"/>
                <w:sz w:val="24"/>
                <w:szCs w:val="24"/>
                <w:lang w:eastAsia="en-US"/>
              </w:rPr>
              <w:t>….</w:t>
            </w:r>
          </w:p>
          <w:p w14:paraId="5072BC15" w14:textId="77777777" w:rsidR="00AB669D" w:rsidRPr="002A702C" w:rsidRDefault="00AB669D" w:rsidP="00AB669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5CA641BA" w14:textId="28DAFB1B" w:rsidR="00AB669D" w:rsidRPr="002A702C" w:rsidRDefault="00AB669D" w:rsidP="00AB669D">
            <w:pPr>
              <w:rPr>
                <w:rFonts w:ascii="Barlow" w:eastAsiaTheme="minorEastAsia" w:hAnsi="Barlow"/>
                <w:b/>
                <w:szCs w:val="24"/>
                <w:vertAlign w:val="superscript"/>
              </w:rPr>
            </w:pPr>
            <w:r w:rsidRPr="002A702C">
              <w:rPr>
                <w:rFonts w:ascii="Barlow" w:hAnsi="Barlow"/>
                <w:szCs w:val="24"/>
                <w:lang w:eastAsia="en-US"/>
              </w:rPr>
              <w:t xml:space="preserve">Powyższy zakres usług  wykonywany był w budynku </w:t>
            </w:r>
            <w:r>
              <w:rPr>
                <w:rFonts w:ascii="Barlow" w:hAnsi="Barlow"/>
                <w:szCs w:val="24"/>
                <w:lang w:eastAsia="en-US"/>
              </w:rPr>
              <w:t xml:space="preserve">instytucji kultury wpisanej do rejestru </w:t>
            </w:r>
            <w:r w:rsidRPr="002A702C">
              <w:rPr>
                <w:rFonts w:ascii="Barlow" w:hAnsi="Barlow"/>
                <w:szCs w:val="24"/>
                <w:lang w:eastAsia="en-US"/>
              </w:rPr>
              <w:t>o powierzchni…..……</w:t>
            </w:r>
            <w:r>
              <w:rPr>
                <w:rFonts w:ascii="Barlow" w:hAnsi="Barlow"/>
                <w:szCs w:val="24"/>
                <w:lang w:eastAsia="en-US"/>
              </w:rPr>
              <w:t>..</w:t>
            </w:r>
            <w:r w:rsidRPr="002A702C">
              <w:rPr>
                <w:rFonts w:ascii="Barlow" w:hAnsi="Barlow"/>
                <w:szCs w:val="24"/>
                <w:lang w:eastAsia="en-US"/>
              </w:rPr>
              <w:t>..</w:t>
            </w:r>
            <w:r w:rsidRPr="002A702C">
              <w:rPr>
                <w:rFonts w:ascii="Barlow" w:eastAsiaTheme="minorEastAsia" w:hAnsi="Barlow"/>
                <w:b/>
                <w:i/>
                <w:color w:val="FF0000"/>
                <w:szCs w:val="24"/>
              </w:rPr>
              <w:t xml:space="preserve"> </w:t>
            </w:r>
            <w:r w:rsidRPr="002A702C">
              <w:rPr>
                <w:rFonts w:ascii="Barlow" w:eastAsiaTheme="minorEastAsia" w:hAnsi="Barlow"/>
                <w:b/>
                <w:szCs w:val="24"/>
              </w:rPr>
              <w:t>m</w:t>
            </w:r>
            <w:r w:rsidRPr="002A702C">
              <w:rPr>
                <w:rFonts w:ascii="Barlow" w:eastAsiaTheme="minorEastAsia" w:hAnsi="Barlow"/>
                <w:b/>
                <w:szCs w:val="24"/>
                <w:vertAlign w:val="superscript"/>
              </w:rPr>
              <w:t>2</w:t>
            </w:r>
          </w:p>
          <w:p w14:paraId="057F0D4F" w14:textId="77777777" w:rsidR="005100ED" w:rsidRPr="002A702C" w:rsidRDefault="005100ED" w:rsidP="005100E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984" w14:textId="77777777" w:rsidR="005100ED" w:rsidRPr="002A702C" w:rsidRDefault="005100ED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12CDF9CB" w14:textId="77777777" w:rsidR="005100ED" w:rsidRPr="002A702C" w:rsidRDefault="005100ED" w:rsidP="004E6863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22" w:hanging="28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  <w:r w:rsidRPr="002A702C">
              <w:rPr>
                <w:rFonts w:ascii="Barlow" w:hAnsi="Barlow"/>
                <w:sz w:val="18"/>
                <w:szCs w:val="18"/>
                <w:lang w:eastAsia="en-US"/>
              </w:rPr>
              <w:t>Nr umowy:……………………..</w:t>
            </w:r>
          </w:p>
          <w:p w14:paraId="02F49640" w14:textId="77777777" w:rsidR="005100ED" w:rsidRPr="002A702C" w:rsidRDefault="005100ED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7C34BCE2" w14:textId="77777777" w:rsidR="005100ED" w:rsidRPr="002A702C" w:rsidRDefault="005100ED" w:rsidP="004E6863">
            <w:pPr>
              <w:pStyle w:val="Akapitzlist"/>
              <w:numPr>
                <w:ilvl w:val="0"/>
                <w:numId w:val="21"/>
              </w:numPr>
              <w:tabs>
                <w:tab w:val="left" w:pos="3858"/>
              </w:tabs>
              <w:suppressAutoHyphens/>
              <w:spacing w:line="360" w:lineRule="auto"/>
              <w:ind w:left="324" w:hanging="284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 xml:space="preserve">Okres obowiązywania umowy </w:t>
            </w:r>
          </w:p>
          <w:p w14:paraId="0E3F2DAE" w14:textId="77777777" w:rsidR="005100ED" w:rsidRPr="002A702C" w:rsidRDefault="005100ED" w:rsidP="005100ED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(dzień, miesiąc, rok)</w:t>
            </w:r>
          </w:p>
          <w:p w14:paraId="28C83545" w14:textId="77777777" w:rsidR="005100ED" w:rsidRPr="002A702C" w:rsidRDefault="005100ED" w:rsidP="005100ED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od:…………………………………….</w:t>
            </w:r>
          </w:p>
          <w:p w14:paraId="23B04F5E" w14:textId="77777777" w:rsidR="005100ED" w:rsidRPr="002A702C" w:rsidRDefault="005100ED" w:rsidP="005100ED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zh-CN"/>
              </w:rPr>
            </w:pPr>
            <w:r w:rsidRPr="002A702C">
              <w:rPr>
                <w:rFonts w:ascii="Barlow" w:hAnsi="Barlow"/>
                <w:sz w:val="18"/>
                <w:szCs w:val="18"/>
                <w:lang w:eastAsia="zh-CN"/>
              </w:rPr>
              <w:t>do:……………………………………</w:t>
            </w:r>
          </w:p>
          <w:p w14:paraId="65D2AD1C" w14:textId="77777777" w:rsidR="005100ED" w:rsidRPr="002A702C" w:rsidRDefault="005100ED" w:rsidP="005100ED">
            <w:pPr>
              <w:rPr>
                <w:rFonts w:ascii="Barlow" w:hAnsi="Barlow"/>
                <w:color w:val="000000"/>
                <w:szCs w:val="16"/>
              </w:rPr>
            </w:pPr>
          </w:p>
        </w:tc>
      </w:tr>
    </w:tbl>
    <w:p w14:paraId="0BDAFFB5" w14:textId="77777777" w:rsidR="009537EE" w:rsidRPr="002A702C" w:rsidRDefault="000C19C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b/>
          <w:i/>
          <w:sz w:val="18"/>
          <w:u w:val="single"/>
        </w:rPr>
      </w:pPr>
      <w:r w:rsidRPr="002A702C">
        <w:rPr>
          <w:rFonts w:ascii="Barlow" w:hAnsi="Barlow"/>
          <w:b/>
          <w:i/>
          <w:color w:val="FF0000"/>
          <w:sz w:val="18"/>
          <w:u w:val="single"/>
        </w:rPr>
        <w:t xml:space="preserve">Uwaga! </w:t>
      </w:r>
      <w:r w:rsidRPr="002A702C">
        <w:rPr>
          <w:rFonts w:ascii="Barlow" w:hAnsi="Barlow"/>
          <w:b/>
          <w:i/>
          <w:sz w:val="18"/>
          <w:u w:val="single"/>
        </w:rPr>
        <w:t>Do wykazu należy załączyć dowody określające, czy usługi zostały wykonane lub są wykonywane należycie!!</w:t>
      </w:r>
    </w:p>
    <w:p w14:paraId="6B907986" w14:textId="77777777" w:rsidR="00487A3E" w:rsidRPr="002A702C" w:rsidRDefault="00487A3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b/>
          <w:i/>
          <w:sz w:val="18"/>
          <w:u w:val="single"/>
        </w:rPr>
      </w:pPr>
    </w:p>
    <w:p w14:paraId="14222B6B" w14:textId="50E9A1F4" w:rsidR="00487A3E" w:rsidRPr="002A702C" w:rsidRDefault="00487A3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sz w:val="16"/>
        </w:rPr>
      </w:pPr>
    </w:p>
    <w:p w14:paraId="2DF6F365" w14:textId="75E436CA" w:rsidR="00E60ABB" w:rsidRPr="002A702C" w:rsidRDefault="00E60ABB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b/>
          <w:i/>
          <w:sz w:val="18"/>
          <w:u w:val="single"/>
        </w:rPr>
      </w:pPr>
    </w:p>
    <w:p w14:paraId="4F16E010" w14:textId="3B9EA93E" w:rsidR="00E60ABB" w:rsidRPr="002A702C" w:rsidRDefault="00E60ABB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b/>
          <w:i/>
          <w:sz w:val="18"/>
          <w:u w:val="single"/>
        </w:rPr>
      </w:pPr>
    </w:p>
    <w:p w14:paraId="582B29BE" w14:textId="77777777" w:rsidR="00E60ABB" w:rsidRPr="002A702C" w:rsidRDefault="00E60ABB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b/>
          <w:i/>
          <w:sz w:val="18"/>
          <w:u w:val="single"/>
        </w:rPr>
      </w:pPr>
    </w:p>
    <w:p w14:paraId="6B5A6AFB" w14:textId="3AACF128" w:rsidR="007A667C" w:rsidRPr="002A702C" w:rsidRDefault="007A667C" w:rsidP="007A667C">
      <w:pPr>
        <w:autoSpaceDE w:val="0"/>
        <w:autoSpaceDN w:val="0"/>
        <w:adjustRightInd w:val="0"/>
        <w:jc w:val="both"/>
        <w:rPr>
          <w:rFonts w:ascii="Barlow" w:eastAsia="Calibri" w:hAnsi="Barlow"/>
          <w:sz w:val="16"/>
          <w:szCs w:val="24"/>
        </w:rPr>
      </w:pPr>
      <w:r w:rsidRPr="002A702C">
        <w:rPr>
          <w:rFonts w:ascii="Barlow" w:hAnsi="Barlow"/>
          <w:color w:val="000000"/>
          <w:sz w:val="14"/>
        </w:rPr>
        <w:lastRenderedPageBreak/>
        <w:t xml:space="preserve">Zamawiający uzna warunek za spełniony, jeżeli Wykonawca wykaże, że posiada wiedzę i doświadczenie a w szczególności wykaże, że w okresie ostatnich </w:t>
      </w:r>
      <w:r w:rsidR="00AB669D">
        <w:rPr>
          <w:rFonts w:ascii="Barlow" w:hAnsi="Barlow"/>
          <w:b/>
          <w:bCs/>
          <w:color w:val="000000"/>
          <w:sz w:val="14"/>
        </w:rPr>
        <w:t>pięciu</w:t>
      </w:r>
      <w:r w:rsidRPr="002A702C">
        <w:rPr>
          <w:rFonts w:ascii="Barlow" w:hAnsi="Barlow"/>
          <w:b/>
          <w:bCs/>
          <w:color w:val="000000"/>
          <w:sz w:val="14"/>
        </w:rPr>
        <w:t xml:space="preserve"> (</w:t>
      </w:r>
      <w:r w:rsidR="00AB669D">
        <w:rPr>
          <w:rFonts w:ascii="Barlow" w:hAnsi="Barlow"/>
          <w:b/>
          <w:bCs/>
          <w:color w:val="000000"/>
          <w:sz w:val="14"/>
        </w:rPr>
        <w:t>5</w:t>
      </w:r>
      <w:r w:rsidRPr="002A702C">
        <w:rPr>
          <w:rFonts w:ascii="Barlow" w:hAnsi="Barlow"/>
          <w:b/>
          <w:bCs/>
          <w:color w:val="000000"/>
          <w:sz w:val="14"/>
        </w:rPr>
        <w:t xml:space="preserve">) lat </w:t>
      </w:r>
      <w:r w:rsidRPr="002A702C">
        <w:rPr>
          <w:rFonts w:ascii="Barlow" w:hAnsi="Barlow"/>
          <w:color w:val="000000"/>
          <w:sz w:val="14"/>
        </w:rPr>
        <w:t>przed upływem terminu składania ofert, a jeżeli okres prowadzenia działalności jest krótszy - w tym okresie, wykonał, a w przypadku świadczeń okresowych lub ciągłych również wykonuje:</w:t>
      </w:r>
    </w:p>
    <w:p w14:paraId="06C716D9" w14:textId="609C162F" w:rsidR="007A667C" w:rsidRPr="002A702C" w:rsidRDefault="007A667C" w:rsidP="007A667C">
      <w:pPr>
        <w:autoSpaceDE w:val="0"/>
        <w:autoSpaceDN w:val="0"/>
        <w:adjustRightInd w:val="0"/>
        <w:jc w:val="both"/>
        <w:rPr>
          <w:rFonts w:ascii="Barlow" w:eastAsia="Calibri" w:hAnsi="Barlow"/>
          <w:b/>
          <w:sz w:val="14"/>
          <w:szCs w:val="24"/>
        </w:rPr>
      </w:pPr>
    </w:p>
    <w:p w14:paraId="4A5D45AD" w14:textId="5627E71E" w:rsidR="007A667C" w:rsidRDefault="00AB669D" w:rsidP="007A667C">
      <w:pPr>
        <w:pStyle w:val="Akapitzlist"/>
        <w:ind w:left="0"/>
        <w:jc w:val="both"/>
        <w:rPr>
          <w:rFonts w:ascii="Barlow" w:eastAsiaTheme="minorEastAsia" w:hAnsi="Barlow"/>
          <w:b/>
          <w:sz w:val="14"/>
          <w:szCs w:val="14"/>
        </w:rPr>
      </w:pPr>
      <w:r>
        <w:rPr>
          <w:rFonts w:ascii="Barlow" w:eastAsiaTheme="minorEastAsia" w:hAnsi="Barlow"/>
          <w:b/>
          <w:sz w:val="14"/>
          <w:szCs w:val="14"/>
        </w:rPr>
        <w:t xml:space="preserve">- </w:t>
      </w:r>
      <w:r w:rsidRPr="00AB669D">
        <w:rPr>
          <w:rFonts w:ascii="Barlow" w:eastAsiaTheme="minorEastAsia" w:hAnsi="Barlow"/>
          <w:b/>
          <w:sz w:val="14"/>
          <w:szCs w:val="14"/>
        </w:rPr>
        <w:t xml:space="preserve">co najmniej 2 usługi (2 odrębne Umowy) </w:t>
      </w:r>
      <w:r w:rsidRPr="00AB669D">
        <w:rPr>
          <w:rFonts w:ascii="Barlow" w:eastAsiaTheme="minorEastAsia" w:hAnsi="Barlow"/>
          <w:sz w:val="14"/>
          <w:szCs w:val="14"/>
        </w:rPr>
        <w:t xml:space="preserve"> (wraz z podaniem ich przedmiotu, dat wykonania i podmiotów, na rzecz których  usługi te były wykonywane lub są wykonywane wraz z załączeniem dowodów czy zostały wykonane lub są wykonywane należycie), </w:t>
      </w:r>
      <w:r w:rsidRPr="00AB669D">
        <w:rPr>
          <w:rFonts w:ascii="Barlow" w:eastAsiaTheme="minorEastAsia" w:hAnsi="Barlow"/>
          <w:b/>
          <w:sz w:val="14"/>
          <w:szCs w:val="14"/>
        </w:rPr>
        <w:t xml:space="preserve">trwające przez okres co najmniej 11 miesięcy każda, polegające na ochronie osób i mienia </w:t>
      </w:r>
      <w:r w:rsidRPr="00AB669D">
        <w:rPr>
          <w:rFonts w:ascii="Barlow" w:eastAsiaTheme="minorEastAsia" w:hAnsi="Barlow"/>
          <w:b/>
          <w:sz w:val="14"/>
          <w:szCs w:val="14"/>
          <w:u w:val="single"/>
        </w:rPr>
        <w:t>w budynku państwowej lub samorządowej instytucji kultury</w:t>
      </w:r>
      <w:r w:rsidRPr="00AB669D">
        <w:rPr>
          <w:rFonts w:ascii="Barlow" w:eastAsiaTheme="minorEastAsia" w:hAnsi="Barlow"/>
          <w:b/>
          <w:sz w:val="14"/>
          <w:szCs w:val="14"/>
        </w:rPr>
        <w:t xml:space="preserve"> wpisanej do rejestru instytucji kultury* o powierzchni </w:t>
      </w:r>
      <w:r w:rsidRPr="00AB669D">
        <w:rPr>
          <w:rFonts w:ascii="Barlow" w:eastAsiaTheme="minorEastAsia" w:hAnsi="Barlow"/>
          <w:b/>
          <w:sz w:val="14"/>
          <w:szCs w:val="14"/>
          <w:u w:val="single"/>
        </w:rPr>
        <w:t>użytkowej obiektu kubaturowego</w:t>
      </w:r>
      <w:r w:rsidRPr="00AB669D">
        <w:rPr>
          <w:rFonts w:ascii="Barlow" w:eastAsiaTheme="minorEastAsia" w:hAnsi="Barlow"/>
          <w:b/>
          <w:sz w:val="14"/>
          <w:szCs w:val="14"/>
        </w:rPr>
        <w:t xml:space="preserve"> co najmniej 15 000 m2.</w:t>
      </w:r>
    </w:p>
    <w:p w14:paraId="2E1A8DEC" w14:textId="77777777" w:rsidR="00AB669D" w:rsidRPr="00AB669D" w:rsidRDefault="007A667C" w:rsidP="00AB669D">
      <w:pPr>
        <w:pStyle w:val="NormalnyWeb"/>
        <w:spacing w:before="0" w:beforeAutospacing="0" w:after="0" w:afterAutospacing="0"/>
        <w:jc w:val="both"/>
        <w:rPr>
          <w:rFonts w:ascii="Barlow" w:hAnsi="Barlow"/>
          <w:sz w:val="14"/>
          <w:szCs w:val="14"/>
        </w:rPr>
      </w:pPr>
      <w:r w:rsidRPr="002A702C">
        <w:rPr>
          <w:rFonts w:ascii="Barlow" w:hAnsi="Barlow"/>
          <w:color w:val="FF0000"/>
          <w:sz w:val="14"/>
        </w:rPr>
        <w:br/>
      </w:r>
      <w:r w:rsidR="00AB669D" w:rsidRPr="00AB669D">
        <w:rPr>
          <w:rFonts w:ascii="Barlow" w:hAnsi="Barlow"/>
          <w:sz w:val="14"/>
          <w:szCs w:val="14"/>
        </w:rPr>
        <w:t>W przypadku usług nadal wykonywanych Zamawiający uzna warunek za spełniony, jeżeli część usługi już wykonanej spełnia powyższe wymagania.</w:t>
      </w:r>
    </w:p>
    <w:p w14:paraId="4BC361F6" w14:textId="77777777" w:rsidR="00AB669D" w:rsidRPr="00AB669D" w:rsidRDefault="00AB669D" w:rsidP="00AB669D">
      <w:pPr>
        <w:pStyle w:val="Akapitzlist"/>
        <w:ind w:left="0"/>
        <w:jc w:val="both"/>
        <w:rPr>
          <w:rFonts w:ascii="Barlow" w:eastAsiaTheme="minorEastAsia" w:hAnsi="Barlow"/>
          <w:sz w:val="14"/>
          <w:szCs w:val="14"/>
        </w:rPr>
      </w:pPr>
    </w:p>
    <w:p w14:paraId="2192024B" w14:textId="77777777" w:rsidR="00AB669D" w:rsidRPr="00AB669D" w:rsidRDefault="00AB669D" w:rsidP="00AB669D">
      <w:pPr>
        <w:autoSpaceDE w:val="0"/>
        <w:autoSpaceDN w:val="0"/>
        <w:adjustRightInd w:val="0"/>
        <w:rPr>
          <w:rFonts w:ascii="Barlow" w:hAnsi="Barlow"/>
          <w:bCs/>
          <w:color w:val="000000"/>
          <w:sz w:val="14"/>
          <w:szCs w:val="14"/>
        </w:rPr>
      </w:pPr>
      <w:r w:rsidRPr="00AB669D">
        <w:rPr>
          <w:rFonts w:ascii="Barlow" w:hAnsi="Barlow"/>
          <w:bCs/>
          <w:color w:val="000000"/>
          <w:sz w:val="14"/>
          <w:szCs w:val="14"/>
          <w:u w:val="single"/>
        </w:rPr>
        <w:t>W przypadku Wykonawców wspólnie ubiegających się o udzielenie zamówienia</w:t>
      </w:r>
      <w:r w:rsidRPr="00AB669D">
        <w:rPr>
          <w:rFonts w:ascii="Barlow" w:hAnsi="Barlow"/>
          <w:bCs/>
          <w:color w:val="000000"/>
          <w:sz w:val="14"/>
          <w:szCs w:val="14"/>
        </w:rPr>
        <w:t xml:space="preserve">, warunek zostanie uznany za spełniony, jeżeli spełni go samodzielnie </w:t>
      </w:r>
      <w:r w:rsidRPr="00AB669D">
        <w:rPr>
          <w:rFonts w:ascii="Barlow" w:hAnsi="Barlow"/>
          <w:b/>
          <w:bCs/>
          <w:color w:val="000000"/>
          <w:sz w:val="14"/>
          <w:szCs w:val="14"/>
        </w:rPr>
        <w:t>co najmniej jeden z Wykonawców.</w:t>
      </w:r>
      <w:r w:rsidRPr="00AB669D">
        <w:rPr>
          <w:rFonts w:ascii="Barlow" w:hAnsi="Barlow"/>
          <w:bCs/>
          <w:color w:val="000000"/>
          <w:sz w:val="14"/>
          <w:szCs w:val="14"/>
        </w:rPr>
        <w:t xml:space="preserve"> </w:t>
      </w:r>
    </w:p>
    <w:p w14:paraId="796ECE9C" w14:textId="77777777" w:rsidR="00AB669D" w:rsidRPr="00AB669D" w:rsidRDefault="00AB669D" w:rsidP="00AB669D">
      <w:pPr>
        <w:pStyle w:val="Akapitzlist"/>
        <w:ind w:left="0"/>
        <w:jc w:val="both"/>
        <w:rPr>
          <w:rFonts w:ascii="Barlow" w:eastAsiaTheme="minorHAnsi" w:hAnsi="Barlow"/>
          <w:bCs/>
          <w:color w:val="000000"/>
          <w:sz w:val="14"/>
          <w:szCs w:val="14"/>
        </w:rPr>
      </w:pPr>
      <w:r w:rsidRPr="00AB669D">
        <w:rPr>
          <w:rFonts w:ascii="Barlow" w:eastAsiaTheme="minorHAnsi" w:hAnsi="Barlow"/>
          <w:bCs/>
          <w:color w:val="000000"/>
          <w:sz w:val="14"/>
          <w:szCs w:val="14"/>
        </w:rPr>
        <w:t xml:space="preserve">Zamawiający </w:t>
      </w:r>
      <w:r w:rsidRPr="00AB669D">
        <w:rPr>
          <w:rFonts w:ascii="Barlow" w:eastAsiaTheme="minorHAnsi" w:hAnsi="Barlow"/>
          <w:bCs/>
          <w:color w:val="000000"/>
          <w:sz w:val="14"/>
          <w:szCs w:val="14"/>
          <w:u w:val="single"/>
        </w:rPr>
        <w:t>nie dopuszcza</w:t>
      </w:r>
      <w:r w:rsidRPr="00AB669D">
        <w:rPr>
          <w:rFonts w:ascii="Barlow" w:eastAsiaTheme="minorHAnsi" w:hAnsi="Barlow"/>
          <w:bCs/>
          <w:color w:val="000000"/>
          <w:sz w:val="14"/>
          <w:szCs w:val="14"/>
        </w:rPr>
        <w:t xml:space="preserve"> łączenia powierzchni obiektów (oddziałów instytucji kultury) i czasu trwania kontraktów w ramach różnych wykazywanych usług.</w:t>
      </w:r>
    </w:p>
    <w:p w14:paraId="343DF64F" w14:textId="55F188D1" w:rsidR="00487A3E" w:rsidRPr="002A702C" w:rsidRDefault="00487A3E" w:rsidP="00AB669D">
      <w:pPr>
        <w:pStyle w:val="Akapitzlist"/>
        <w:ind w:left="0"/>
        <w:jc w:val="both"/>
        <w:rPr>
          <w:rFonts w:ascii="Barlow" w:hAnsi="Barlow"/>
          <w:b/>
          <w:i/>
          <w:sz w:val="12"/>
          <w:u w:val="single"/>
        </w:rPr>
      </w:pPr>
    </w:p>
    <w:p w14:paraId="481F00D4" w14:textId="77777777" w:rsidR="00487A3E" w:rsidRPr="002A702C" w:rsidRDefault="00487A3E" w:rsidP="0033241C">
      <w:pPr>
        <w:jc w:val="both"/>
        <w:rPr>
          <w:rFonts w:ascii="Barlow" w:hAnsi="Barlow"/>
          <w:i/>
          <w:color w:val="FF0000"/>
          <w:sz w:val="14"/>
          <w:szCs w:val="22"/>
        </w:rPr>
      </w:pPr>
    </w:p>
    <w:p w14:paraId="1A93273D" w14:textId="77777777" w:rsidR="00487A3E" w:rsidRPr="002A702C" w:rsidRDefault="00487A3E" w:rsidP="0033241C">
      <w:pPr>
        <w:jc w:val="both"/>
        <w:rPr>
          <w:rFonts w:ascii="Barlow" w:hAnsi="Barlow"/>
          <w:i/>
          <w:color w:val="FF0000"/>
          <w:sz w:val="14"/>
          <w:szCs w:val="22"/>
        </w:rPr>
      </w:pPr>
    </w:p>
    <w:p w14:paraId="048576B3" w14:textId="77777777" w:rsidR="00A051F7" w:rsidRPr="00A051F7" w:rsidRDefault="00A051F7" w:rsidP="00A051F7">
      <w:pPr>
        <w:jc w:val="both"/>
        <w:rPr>
          <w:rFonts w:ascii="Barlow" w:eastAsiaTheme="minorHAnsi" w:hAnsi="Barlow"/>
          <w:color w:val="FF0000"/>
          <w:sz w:val="14"/>
          <w:szCs w:val="14"/>
        </w:rPr>
      </w:pPr>
      <w:r w:rsidRPr="00A051F7">
        <w:rPr>
          <w:rFonts w:ascii="Barlow" w:hAnsi="Barlow"/>
          <w:i/>
          <w:iCs/>
          <w:color w:val="FF0000"/>
          <w:sz w:val="14"/>
          <w:szCs w:val="14"/>
        </w:rPr>
        <w:t>Uwaga! Dokument należy opatrzyć:</w:t>
      </w:r>
    </w:p>
    <w:p w14:paraId="0F276AE0" w14:textId="77777777" w:rsidR="00A051F7" w:rsidRPr="00A051F7" w:rsidRDefault="00A051F7" w:rsidP="00A051F7">
      <w:pPr>
        <w:jc w:val="both"/>
        <w:rPr>
          <w:rFonts w:ascii="Barlow" w:hAnsi="Barlow"/>
          <w:color w:val="FF0000"/>
          <w:sz w:val="14"/>
          <w:szCs w:val="14"/>
        </w:rPr>
      </w:pPr>
      <w:r w:rsidRPr="00A051F7">
        <w:rPr>
          <w:rFonts w:ascii="Barlow" w:hAnsi="Barlow"/>
          <w:i/>
          <w:iCs/>
          <w:color w:val="FF0000"/>
          <w:sz w:val="14"/>
          <w:szCs w:val="14"/>
        </w:rPr>
        <w:t>kwalifikowanym podpisem elektronicznym w r</w:t>
      </w:r>
      <w:bookmarkStart w:id="0" w:name="_GoBack"/>
      <w:bookmarkEnd w:id="0"/>
      <w:r w:rsidRPr="00A051F7">
        <w:rPr>
          <w:rFonts w:ascii="Barlow" w:hAnsi="Barlow"/>
          <w:i/>
          <w:iCs/>
          <w:color w:val="FF0000"/>
          <w:sz w:val="14"/>
          <w:szCs w:val="14"/>
        </w:rPr>
        <w:t xml:space="preserve">ozumieniu przepisów ustawy z dnia 5 września 2016 r. o usługach zaufania oraz identyfikacji elektronicznej (t.j. Dz.U z 2024 r. poz. 1725) </w:t>
      </w:r>
    </w:p>
    <w:p w14:paraId="763BCF8A" w14:textId="77777777" w:rsidR="00A051F7" w:rsidRPr="008D418F" w:rsidRDefault="00A051F7" w:rsidP="00A051F7">
      <w:pPr>
        <w:spacing w:line="235" w:lineRule="atLeast"/>
        <w:jc w:val="both"/>
        <w:rPr>
          <w:color w:val="FF0000"/>
        </w:rPr>
      </w:pPr>
    </w:p>
    <w:p w14:paraId="1B7BEEE3" w14:textId="77777777" w:rsidR="00C64F24" w:rsidRPr="002A702C" w:rsidRDefault="00C64F24" w:rsidP="00A051F7">
      <w:pPr>
        <w:jc w:val="both"/>
        <w:rPr>
          <w:rFonts w:ascii="Barlow" w:hAnsi="Barlow"/>
          <w:sz w:val="14"/>
          <w:szCs w:val="16"/>
          <w:lang w:eastAsia="zh-CN"/>
        </w:rPr>
      </w:pPr>
    </w:p>
    <w:sectPr w:rsidR="00C64F24" w:rsidRPr="002A702C" w:rsidSect="00AD154C">
      <w:headerReference w:type="default" r:id="rId9"/>
      <w:footerReference w:type="default" r:id="rId10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2FD6E7" w16cex:dateUtc="2024-03-27T17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66D4F" w14:textId="77777777" w:rsidR="00F6557D" w:rsidRDefault="00F6557D" w:rsidP="00666D06">
      <w:r>
        <w:separator/>
      </w:r>
    </w:p>
  </w:endnote>
  <w:endnote w:type="continuationSeparator" w:id="0">
    <w:p w14:paraId="7D40B303" w14:textId="77777777" w:rsidR="00F6557D" w:rsidRDefault="00F6557D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1C5B" w14:textId="77777777" w:rsidR="005320B8" w:rsidRDefault="005320B8">
    <w:pPr>
      <w:pStyle w:val="Stopka"/>
    </w:pPr>
    <w:r>
      <w:t>___________________</w:t>
    </w:r>
  </w:p>
  <w:p w14:paraId="3D3DA3CE" w14:textId="77777777" w:rsidR="005320B8" w:rsidRPr="00CB3CD3" w:rsidRDefault="00CB3CD3" w:rsidP="009B513A">
    <w:pPr>
      <w:pStyle w:val="Stopka"/>
      <w:rPr>
        <w:sz w:val="24"/>
      </w:rPr>
    </w:pPr>
    <w:r>
      <w:rPr>
        <w:i/>
      </w:rPr>
      <w:t xml:space="preserve">        </w:t>
    </w:r>
    <w:r w:rsidR="00447635">
      <w:rPr>
        <w:i/>
      </w:rPr>
      <w:t xml:space="preserve">    </w:t>
    </w:r>
    <w:r>
      <w:rPr>
        <w:i/>
      </w:rPr>
      <w:t xml:space="preserve">                                                                                                      </w:t>
    </w:r>
    <w:r w:rsidR="00447635">
      <w:rPr>
        <w:i/>
      </w:rPr>
      <w:t xml:space="preserve">                                     </w:t>
    </w:r>
    <w:r>
      <w:rPr>
        <w:i/>
      </w:rPr>
      <w:t xml:space="preserve">                  </w:t>
    </w:r>
    <w:r w:rsidR="00C97344">
      <w:rPr>
        <w:i/>
      </w:rPr>
      <w:t xml:space="preserve">   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PAGE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  <w:r w:rsidRPr="00FA0A9D">
      <w:rPr>
        <w:rStyle w:val="Numerstrony"/>
        <w:szCs w:val="18"/>
      </w:rPr>
      <w:t>/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NUMPAGES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1F850" w14:textId="77777777" w:rsidR="00F6557D" w:rsidRDefault="00F6557D" w:rsidP="00666D06">
      <w:r>
        <w:separator/>
      </w:r>
    </w:p>
  </w:footnote>
  <w:footnote w:type="continuationSeparator" w:id="0">
    <w:p w14:paraId="60EDCDDE" w14:textId="77777777" w:rsidR="00F6557D" w:rsidRDefault="00F6557D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4852" w14:textId="7353E7BE" w:rsidR="00666D06" w:rsidRPr="002A702C" w:rsidRDefault="002A702C" w:rsidP="00C64F24">
    <w:pPr>
      <w:pStyle w:val="Nagwek"/>
      <w:tabs>
        <w:tab w:val="clear" w:pos="9072"/>
        <w:tab w:val="right" w:pos="13892"/>
      </w:tabs>
    </w:pPr>
    <w:r>
      <w:t>ZP</w:t>
    </w:r>
    <w:r w:rsidR="002655BD" w:rsidRPr="002A702C">
      <w:t>.280.</w:t>
    </w:r>
    <w:r w:rsidR="00E23EEF" w:rsidRPr="002A702C">
      <w:t>1</w:t>
    </w:r>
    <w:r w:rsidR="002655BD" w:rsidRPr="002A702C">
      <w:t>5.202</w:t>
    </w:r>
    <w:r>
      <w:t>6</w:t>
    </w:r>
    <w:r w:rsidR="00C64F24" w:rsidRPr="002A702C">
      <w:t xml:space="preserve">             </w:t>
    </w:r>
    <w:r w:rsidR="00B640EF" w:rsidRPr="002A702C">
      <w:t xml:space="preserve">            </w:t>
    </w:r>
    <w:r w:rsidR="00C64F24" w:rsidRPr="002A702C">
      <w:t xml:space="preserve">                </w:t>
    </w:r>
    <w:r w:rsidR="00810C32" w:rsidRPr="002A702C">
      <w:t xml:space="preserve">                    </w:t>
    </w:r>
    <w:r>
      <w:tab/>
    </w:r>
    <w:r w:rsidR="002655BD" w:rsidRPr="002A702C">
      <w:tab/>
    </w:r>
    <w:r w:rsidR="00666D06" w:rsidRPr="002A702C">
      <w:t xml:space="preserve">Załącznik nr </w:t>
    </w:r>
    <w:r>
      <w:t>4a</w:t>
    </w:r>
    <w:r w:rsidR="007270B9" w:rsidRPr="002A702C">
      <w:t xml:space="preserve"> do S</w:t>
    </w:r>
    <w:r w:rsidR="00666D06" w:rsidRPr="002A702C"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4CF"/>
    <w:multiLevelType w:val="hybridMultilevel"/>
    <w:tmpl w:val="66A67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74F10"/>
    <w:multiLevelType w:val="hybridMultilevel"/>
    <w:tmpl w:val="9796EDAC"/>
    <w:lvl w:ilvl="0" w:tplc="8F1CCD1A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ED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EA9E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AAA6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6FD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AA4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0B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E290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64F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4877A3"/>
    <w:multiLevelType w:val="hybridMultilevel"/>
    <w:tmpl w:val="DBAA84DE"/>
    <w:lvl w:ilvl="0" w:tplc="A7ACDC6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A8894">
      <w:start w:val="1"/>
      <w:numFmt w:val="bullet"/>
      <w:lvlText w:val="o"/>
      <w:lvlJc w:val="left"/>
      <w:pPr>
        <w:ind w:left="1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94C788">
      <w:start w:val="1"/>
      <w:numFmt w:val="bullet"/>
      <w:lvlText w:val="▪"/>
      <w:lvlJc w:val="left"/>
      <w:pPr>
        <w:ind w:left="2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10B74A">
      <w:start w:val="1"/>
      <w:numFmt w:val="bullet"/>
      <w:lvlText w:val="•"/>
      <w:lvlJc w:val="left"/>
      <w:pPr>
        <w:ind w:left="2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45B16">
      <w:start w:val="1"/>
      <w:numFmt w:val="bullet"/>
      <w:lvlText w:val="o"/>
      <w:lvlJc w:val="left"/>
      <w:pPr>
        <w:ind w:left="3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BCFD82">
      <w:start w:val="1"/>
      <w:numFmt w:val="bullet"/>
      <w:lvlText w:val="▪"/>
      <w:lvlJc w:val="left"/>
      <w:pPr>
        <w:ind w:left="4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4E2C2">
      <w:start w:val="1"/>
      <w:numFmt w:val="bullet"/>
      <w:lvlText w:val="•"/>
      <w:lvlJc w:val="left"/>
      <w:pPr>
        <w:ind w:left="5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AD572">
      <w:start w:val="1"/>
      <w:numFmt w:val="bullet"/>
      <w:lvlText w:val="o"/>
      <w:lvlJc w:val="left"/>
      <w:pPr>
        <w:ind w:left="5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C8EF2">
      <w:start w:val="1"/>
      <w:numFmt w:val="bullet"/>
      <w:lvlText w:val="▪"/>
      <w:lvlJc w:val="left"/>
      <w:pPr>
        <w:ind w:left="6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E23D7"/>
    <w:multiLevelType w:val="hybridMultilevel"/>
    <w:tmpl w:val="A6662280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B4F4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9667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D3C63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85AF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12C61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16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4"/>
  </w:num>
  <w:num w:numId="13">
    <w:abstractNumId w:val="9"/>
  </w:num>
  <w:num w:numId="14">
    <w:abstractNumId w:val="0"/>
  </w:num>
  <w:num w:numId="15">
    <w:abstractNumId w:val="13"/>
  </w:num>
  <w:num w:numId="16">
    <w:abstractNumId w:val="18"/>
  </w:num>
  <w:num w:numId="17">
    <w:abstractNumId w:val="17"/>
  </w:num>
  <w:num w:numId="18">
    <w:abstractNumId w:val="12"/>
  </w:num>
  <w:num w:numId="19">
    <w:abstractNumId w:val="6"/>
  </w:num>
  <w:num w:numId="20">
    <w:abstractNumId w:val="21"/>
  </w:num>
  <w:num w:numId="21">
    <w:abstractNumId w:val="19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D06"/>
    <w:rsid w:val="00011DBE"/>
    <w:rsid w:val="000266E6"/>
    <w:rsid w:val="00027772"/>
    <w:rsid w:val="000452CB"/>
    <w:rsid w:val="0005010C"/>
    <w:rsid w:val="00063944"/>
    <w:rsid w:val="00067842"/>
    <w:rsid w:val="000A62CD"/>
    <w:rsid w:val="000B2A8D"/>
    <w:rsid w:val="000C19CE"/>
    <w:rsid w:val="000C658E"/>
    <w:rsid w:val="000F00ED"/>
    <w:rsid w:val="00132114"/>
    <w:rsid w:val="00134D16"/>
    <w:rsid w:val="0014031A"/>
    <w:rsid w:val="00141DEC"/>
    <w:rsid w:val="00150E21"/>
    <w:rsid w:val="00155F41"/>
    <w:rsid w:val="00170931"/>
    <w:rsid w:val="00195F59"/>
    <w:rsid w:val="001B0833"/>
    <w:rsid w:val="001E62DA"/>
    <w:rsid w:val="002357AD"/>
    <w:rsid w:val="002655BD"/>
    <w:rsid w:val="00271A9B"/>
    <w:rsid w:val="002758C3"/>
    <w:rsid w:val="00281E41"/>
    <w:rsid w:val="0028737B"/>
    <w:rsid w:val="00293CCA"/>
    <w:rsid w:val="002A702C"/>
    <w:rsid w:val="002D62D1"/>
    <w:rsid w:val="0032764E"/>
    <w:rsid w:val="00331DEB"/>
    <w:rsid w:val="0033241C"/>
    <w:rsid w:val="0035110F"/>
    <w:rsid w:val="00364FF2"/>
    <w:rsid w:val="00394776"/>
    <w:rsid w:val="003C21D4"/>
    <w:rsid w:val="003F0A25"/>
    <w:rsid w:val="0040432A"/>
    <w:rsid w:val="00410315"/>
    <w:rsid w:val="004363AD"/>
    <w:rsid w:val="00437A38"/>
    <w:rsid w:val="00447635"/>
    <w:rsid w:val="00457500"/>
    <w:rsid w:val="00460CFB"/>
    <w:rsid w:val="0046136D"/>
    <w:rsid w:val="00463EAA"/>
    <w:rsid w:val="0048478E"/>
    <w:rsid w:val="00487A3E"/>
    <w:rsid w:val="0049208E"/>
    <w:rsid w:val="004D1223"/>
    <w:rsid w:val="004E6863"/>
    <w:rsid w:val="004E728E"/>
    <w:rsid w:val="005100ED"/>
    <w:rsid w:val="005320B8"/>
    <w:rsid w:val="005714D3"/>
    <w:rsid w:val="00571EFF"/>
    <w:rsid w:val="0057204B"/>
    <w:rsid w:val="005939D9"/>
    <w:rsid w:val="005975E6"/>
    <w:rsid w:val="005A026B"/>
    <w:rsid w:val="005B4D92"/>
    <w:rsid w:val="005C2719"/>
    <w:rsid w:val="005D6456"/>
    <w:rsid w:val="005F2A0C"/>
    <w:rsid w:val="005F4D0D"/>
    <w:rsid w:val="00607AAB"/>
    <w:rsid w:val="00624307"/>
    <w:rsid w:val="00624409"/>
    <w:rsid w:val="00637A86"/>
    <w:rsid w:val="00666D06"/>
    <w:rsid w:val="00674291"/>
    <w:rsid w:val="006770AE"/>
    <w:rsid w:val="0069030E"/>
    <w:rsid w:val="00696F7A"/>
    <w:rsid w:val="006C398E"/>
    <w:rsid w:val="006E1D20"/>
    <w:rsid w:val="00703EC5"/>
    <w:rsid w:val="00704B44"/>
    <w:rsid w:val="007270B9"/>
    <w:rsid w:val="007767D4"/>
    <w:rsid w:val="00776BA1"/>
    <w:rsid w:val="0079218A"/>
    <w:rsid w:val="007A667C"/>
    <w:rsid w:val="007C046B"/>
    <w:rsid w:val="007D3700"/>
    <w:rsid w:val="008009FA"/>
    <w:rsid w:val="00810C32"/>
    <w:rsid w:val="0081764C"/>
    <w:rsid w:val="00834A65"/>
    <w:rsid w:val="00856A5D"/>
    <w:rsid w:val="00862232"/>
    <w:rsid w:val="0086417E"/>
    <w:rsid w:val="00875DC7"/>
    <w:rsid w:val="00877A1B"/>
    <w:rsid w:val="00893C4C"/>
    <w:rsid w:val="008A12C9"/>
    <w:rsid w:val="008A4230"/>
    <w:rsid w:val="008B1D2F"/>
    <w:rsid w:val="008B3CFF"/>
    <w:rsid w:val="008F7139"/>
    <w:rsid w:val="00905654"/>
    <w:rsid w:val="009537EE"/>
    <w:rsid w:val="00964909"/>
    <w:rsid w:val="009B513A"/>
    <w:rsid w:val="009E0AFA"/>
    <w:rsid w:val="00A051F7"/>
    <w:rsid w:val="00A13DFA"/>
    <w:rsid w:val="00A202FA"/>
    <w:rsid w:val="00A44B7E"/>
    <w:rsid w:val="00A60E59"/>
    <w:rsid w:val="00A7652E"/>
    <w:rsid w:val="00A80706"/>
    <w:rsid w:val="00A85C45"/>
    <w:rsid w:val="00A91768"/>
    <w:rsid w:val="00A9680C"/>
    <w:rsid w:val="00AA1695"/>
    <w:rsid w:val="00AB669D"/>
    <w:rsid w:val="00AC435A"/>
    <w:rsid w:val="00AD154C"/>
    <w:rsid w:val="00AD2DFA"/>
    <w:rsid w:val="00AE6EF3"/>
    <w:rsid w:val="00B01489"/>
    <w:rsid w:val="00B27152"/>
    <w:rsid w:val="00B31A61"/>
    <w:rsid w:val="00B3623A"/>
    <w:rsid w:val="00B50054"/>
    <w:rsid w:val="00B6376F"/>
    <w:rsid w:val="00B640EF"/>
    <w:rsid w:val="00B847BE"/>
    <w:rsid w:val="00B908BD"/>
    <w:rsid w:val="00BB6A4E"/>
    <w:rsid w:val="00BC2F9D"/>
    <w:rsid w:val="00BD11D3"/>
    <w:rsid w:val="00C06AFD"/>
    <w:rsid w:val="00C31CD3"/>
    <w:rsid w:val="00C46760"/>
    <w:rsid w:val="00C5171F"/>
    <w:rsid w:val="00C57FA9"/>
    <w:rsid w:val="00C6154C"/>
    <w:rsid w:val="00C64F24"/>
    <w:rsid w:val="00C724B4"/>
    <w:rsid w:val="00C7710D"/>
    <w:rsid w:val="00C81827"/>
    <w:rsid w:val="00C96B93"/>
    <w:rsid w:val="00C97344"/>
    <w:rsid w:val="00CA685D"/>
    <w:rsid w:val="00CB3CD3"/>
    <w:rsid w:val="00CB6D0D"/>
    <w:rsid w:val="00CC075E"/>
    <w:rsid w:val="00CE1684"/>
    <w:rsid w:val="00CF3233"/>
    <w:rsid w:val="00D016EB"/>
    <w:rsid w:val="00D31892"/>
    <w:rsid w:val="00D36E60"/>
    <w:rsid w:val="00D40ECA"/>
    <w:rsid w:val="00D56661"/>
    <w:rsid w:val="00D77C06"/>
    <w:rsid w:val="00D83EF5"/>
    <w:rsid w:val="00D93684"/>
    <w:rsid w:val="00DA5A95"/>
    <w:rsid w:val="00DD3E8B"/>
    <w:rsid w:val="00DF2B90"/>
    <w:rsid w:val="00E15C3C"/>
    <w:rsid w:val="00E15C4F"/>
    <w:rsid w:val="00E23EEF"/>
    <w:rsid w:val="00E40C60"/>
    <w:rsid w:val="00E417AB"/>
    <w:rsid w:val="00E46DC3"/>
    <w:rsid w:val="00E60ABB"/>
    <w:rsid w:val="00EA78EB"/>
    <w:rsid w:val="00EA7A1A"/>
    <w:rsid w:val="00EB0504"/>
    <w:rsid w:val="00EF27BB"/>
    <w:rsid w:val="00EF3F9D"/>
    <w:rsid w:val="00F1568D"/>
    <w:rsid w:val="00F5054F"/>
    <w:rsid w:val="00F6557D"/>
    <w:rsid w:val="00F75E21"/>
    <w:rsid w:val="00F93935"/>
    <w:rsid w:val="00FA375C"/>
    <w:rsid w:val="00FA3911"/>
    <w:rsid w:val="00FB5349"/>
    <w:rsid w:val="00FE167C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A692E1"/>
  <w15:docId w15:val="{7DFF9EEF-965D-481D-8A40-01B05B62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1DE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1D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1DEC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770AE"/>
    <w:pPr>
      <w:ind w:left="720"/>
      <w:contextualSpacing/>
    </w:pPr>
  </w:style>
  <w:style w:type="paragraph" w:styleId="Bezodstpw">
    <w:name w:val="No Spacing"/>
    <w:uiPriority w:val="1"/>
    <w:qFormat/>
    <w:rsid w:val="002655BD"/>
    <w:pPr>
      <w:spacing w:after="0" w:line="240" w:lineRule="auto"/>
    </w:pPr>
  </w:style>
  <w:style w:type="character" w:styleId="Odwoaniedokomentarza">
    <w:name w:val="annotation reference"/>
    <w:uiPriority w:val="99"/>
    <w:semiHidden/>
    <w:unhideWhenUsed/>
    <w:rsid w:val="002655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55BD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5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5BD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5BD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307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3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E23EEF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7A66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2A702C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B66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11EB-DF98-436C-85CC-420FC6C539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64A71A-74FC-4A02-A8D7-039A8CD6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Emilia Jasińska</cp:lastModifiedBy>
  <cp:revision>5</cp:revision>
  <cp:lastPrinted>2023-03-17T09:49:00Z</cp:lastPrinted>
  <dcterms:created xsi:type="dcterms:W3CDTF">2026-04-13T08:52:00Z</dcterms:created>
  <dcterms:modified xsi:type="dcterms:W3CDTF">2026-04-13T09:41:00Z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10.60.174.68</vt:lpwstr>
  </property>
  <property fmtid="{D5CDD505-2E9C-101B-9397-08002B2CF9AE}" pid="11" name="s5636:Creator type=author">
    <vt:lpwstr>ejasinska582@milnet-z.ron.int</vt:lpwstr>
  </property>
</Properties>
</file>